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3592" w14:textId="77777777" w:rsidR="005B09EB" w:rsidRPr="005B09EB" w:rsidRDefault="005B09EB">
      <w:pPr>
        <w:rPr>
          <w:u w:val="single"/>
        </w:rPr>
      </w:pPr>
      <w:r w:rsidRPr="005B09EB">
        <w:rPr>
          <w:u w:val="single"/>
        </w:rPr>
        <w:t>Notulen ALV 14-5-2020</w:t>
      </w:r>
    </w:p>
    <w:p w14:paraId="3BBAEF11" w14:textId="77777777" w:rsidR="005B09EB" w:rsidRDefault="005B09EB" w:rsidP="005B09EB">
      <w:pPr>
        <w:pStyle w:val="Lijstalinea"/>
        <w:numPr>
          <w:ilvl w:val="0"/>
          <w:numId w:val="1"/>
        </w:numPr>
      </w:pPr>
      <w:r>
        <w:t>Opening</w:t>
      </w:r>
    </w:p>
    <w:p w14:paraId="0D722E87" w14:textId="77777777" w:rsidR="005B09EB" w:rsidRDefault="005B09EB" w:rsidP="005B09EB">
      <w:r>
        <w:t>20:10 opening</w:t>
      </w:r>
    </w:p>
    <w:p w14:paraId="706FB23A" w14:textId="77777777" w:rsidR="005B09EB" w:rsidRDefault="005B09EB" w:rsidP="005B09EB">
      <w:pPr>
        <w:pStyle w:val="Lijstalinea"/>
        <w:numPr>
          <w:ilvl w:val="0"/>
          <w:numId w:val="1"/>
        </w:numPr>
      </w:pPr>
      <w:r>
        <w:t>Vaststellen voorzitter</w:t>
      </w:r>
    </w:p>
    <w:p w14:paraId="08155C53" w14:textId="77777777" w:rsidR="005B09EB" w:rsidRDefault="005B09EB" w:rsidP="005B09EB">
      <w:r>
        <w:t xml:space="preserve">Anna is voorzitter </w:t>
      </w:r>
    </w:p>
    <w:p w14:paraId="36839C5E" w14:textId="77777777" w:rsidR="005B09EB" w:rsidRDefault="005B09EB" w:rsidP="005B09EB">
      <w:pPr>
        <w:pStyle w:val="Lijstalinea"/>
        <w:numPr>
          <w:ilvl w:val="0"/>
          <w:numId w:val="1"/>
        </w:numPr>
      </w:pPr>
      <w:r>
        <w:t>Vaststellen notulist</w:t>
      </w:r>
    </w:p>
    <w:p w14:paraId="72128F2C" w14:textId="77777777" w:rsidR="005B09EB" w:rsidRDefault="005B09EB" w:rsidP="005B09EB">
      <w:r>
        <w:t>Mauve is notulist</w:t>
      </w:r>
    </w:p>
    <w:p w14:paraId="4D0B80B2" w14:textId="77777777" w:rsidR="005B09EB" w:rsidRDefault="005B09EB" w:rsidP="005B09EB">
      <w:pPr>
        <w:pStyle w:val="Lijstalinea"/>
        <w:numPr>
          <w:ilvl w:val="0"/>
          <w:numId w:val="1"/>
        </w:numPr>
      </w:pPr>
      <w:r>
        <w:t>Mededelingen</w:t>
      </w:r>
    </w:p>
    <w:p w14:paraId="4D55144A" w14:textId="77777777" w:rsidR="005B09EB" w:rsidRDefault="0007661D" w:rsidP="005B09EB">
      <w:r>
        <w:t>Marie: rekening houden met borrel</w:t>
      </w:r>
    </w:p>
    <w:p w14:paraId="53F83CBD" w14:textId="77777777" w:rsidR="005B09EB" w:rsidRDefault="005B09EB" w:rsidP="005B09EB">
      <w:pPr>
        <w:pStyle w:val="Lijstalinea"/>
        <w:numPr>
          <w:ilvl w:val="0"/>
          <w:numId w:val="1"/>
        </w:numPr>
      </w:pPr>
      <w:r>
        <w:t>Binnen gekomen stukken</w:t>
      </w:r>
    </w:p>
    <w:p w14:paraId="753F010A" w14:textId="77777777" w:rsidR="005B09EB" w:rsidRDefault="0007661D" w:rsidP="005B09EB">
      <w:r>
        <w:t xml:space="preserve">Hebben we niet echt </w:t>
      </w:r>
    </w:p>
    <w:p w14:paraId="0D17C96F" w14:textId="77777777" w:rsidR="005B09EB" w:rsidRDefault="005B09EB" w:rsidP="005B09EB">
      <w:pPr>
        <w:pStyle w:val="Lijstalinea"/>
        <w:numPr>
          <w:ilvl w:val="0"/>
          <w:numId w:val="1"/>
        </w:numPr>
      </w:pPr>
      <w:r>
        <w:t>Vaststellen agenda</w:t>
      </w:r>
    </w:p>
    <w:p w14:paraId="649750E8" w14:textId="77777777" w:rsidR="005B09EB" w:rsidRDefault="0007661D" w:rsidP="005B09EB">
      <w:r>
        <w:t>Ja gecheckt</w:t>
      </w:r>
    </w:p>
    <w:p w14:paraId="1C07CD38" w14:textId="77777777" w:rsidR="005B09EB" w:rsidRDefault="005B09EB" w:rsidP="005B09EB">
      <w:pPr>
        <w:pStyle w:val="Lijstalinea"/>
        <w:numPr>
          <w:ilvl w:val="0"/>
          <w:numId w:val="1"/>
        </w:numPr>
      </w:pPr>
      <w:r>
        <w:t>Vaststellen notulen ALV 6 februari 2020</w:t>
      </w:r>
    </w:p>
    <w:p w14:paraId="72589743" w14:textId="77777777" w:rsidR="005B09EB" w:rsidRDefault="0007661D" w:rsidP="005B09EB">
      <w:r>
        <w:t xml:space="preserve">Rozan: misschien gewoon klein iets; heel erg opvallend, niet echt nagelezen. Heel veel spellingsfouten. Veel spelfouten, dat soort dingen, misschien nog netjes om dat even aan te passen. Instemmen met aanpassingen. Mauve gaat dit aanpassen. </w:t>
      </w:r>
    </w:p>
    <w:p w14:paraId="4BAFCED7" w14:textId="77777777" w:rsidR="005B09EB" w:rsidRDefault="005B09EB" w:rsidP="005B09EB">
      <w:pPr>
        <w:pStyle w:val="Lijstalinea"/>
        <w:numPr>
          <w:ilvl w:val="0"/>
          <w:numId w:val="1"/>
        </w:numPr>
      </w:pPr>
      <w:r>
        <w:t>Begroting: geldverandering Nota</w:t>
      </w:r>
      <w:r w:rsidR="0007661D">
        <w:t>r</w:t>
      </w:r>
      <w:r>
        <w:t>is statuten voorstel</w:t>
      </w:r>
    </w:p>
    <w:p w14:paraId="329EDE5B" w14:textId="51CD51F2" w:rsidR="005B09EB" w:rsidRDefault="0007661D" w:rsidP="005B09EB">
      <w:r>
        <w:t>Anna: Willen statuten aanpassen, moet door notaris worden goedgekeurd. En dat hebben we nog niet in</w:t>
      </w:r>
      <w:r w:rsidR="005A5EEC">
        <w:t xml:space="preserve"> </w:t>
      </w:r>
      <w:r>
        <w:t>begroot. Hebben daar nu een voorstel voor; om daar geld voor opzij te zetten, verandering in begroting. Kort toelichten; vragen gaan naar Matthijs</w:t>
      </w:r>
    </w:p>
    <w:p w14:paraId="13C51125" w14:textId="1AA99207" w:rsidR="0007661D" w:rsidRDefault="0007661D" w:rsidP="005B09EB">
      <w:r>
        <w:t>We hebben een potje; bestuurskosten in de begroting, daar gaan we een deel van begroting</w:t>
      </w:r>
      <w:r w:rsidR="005A5EEC">
        <w:t xml:space="preserve"> van gebruiken</w:t>
      </w:r>
      <w:r>
        <w:t xml:space="preserve">. Gaan winst van feest en gala ervoor gebruiken. We weten nog niet hoe duur het is. Beginnen met bestuurskosten, meer geld dan naar winst en als er nog meer geld kost dan hebben we nog een ander potje en die gaat Matthijs nu even aanvullen. </w:t>
      </w:r>
    </w:p>
    <w:p w14:paraId="0A2F61E1" w14:textId="11DE4D22" w:rsidR="0007661D" w:rsidRDefault="0007661D" w:rsidP="005B09EB">
      <w:r>
        <w:t>Matthijs: Ok</w:t>
      </w:r>
      <w:r w:rsidR="005A5EEC">
        <w:t>é</w:t>
      </w:r>
      <w:r>
        <w:t xml:space="preserve"> voor Mauve </w:t>
      </w:r>
      <w:r>
        <w:sym w:font="Wingdings" w:char="F0E0"/>
      </w:r>
      <w:r>
        <w:t xml:space="preserve"> ik ben Matthijs die nu praat. Hier alles vandaan gepakt dat we over hebben. Cursussen na; subsidie in</w:t>
      </w:r>
      <w:r w:rsidR="005A5EEC">
        <w:t xml:space="preserve"> </w:t>
      </w:r>
      <w:r>
        <w:t>begroot. Dan komen we uit op 274,15 uit bestuurskosten. Commissie sociaal en overstijgend</w:t>
      </w:r>
      <w:r w:rsidR="005A5EEC">
        <w:t xml:space="preserve"> komen er dan nog bij als er nog meer geld nodig is. </w:t>
      </w:r>
    </w:p>
    <w:p w14:paraId="56CAB95F" w14:textId="77777777" w:rsidR="0007661D" w:rsidRDefault="0007661D" w:rsidP="005B09EB">
      <w:r>
        <w:t xml:space="preserve">Rozan: kort vraagje; wat je nu berekent is ook met het verlies erbij. Want die 29 euro, die gaat af van de buffer. Dus dat is dan minder. Hoe bereken je dat? </w:t>
      </w:r>
    </w:p>
    <w:p w14:paraId="3A365A0A" w14:textId="1841CB93" w:rsidR="0007661D" w:rsidRDefault="0007661D" w:rsidP="005B09EB">
      <w:r>
        <w:t>Matthijs: dat komt dan in de min, zodat het bedrag zo hoog mogelijk uitkomt. Dan komen we daar in de min uit, nie</w:t>
      </w:r>
      <w:r w:rsidR="005A5EEC">
        <w:t>t</w:t>
      </w:r>
      <w:r>
        <w:t xml:space="preserve"> heel erg. Overstijgend zitten aantal dingen in. In commissie sociaal hebben we winst gemaakt bij feesten/gala, die gaan we gebruiken. In totaal hebben we nog 513,60 om te besteden aan een notaris. </w:t>
      </w:r>
    </w:p>
    <w:p w14:paraId="5228F405" w14:textId="57D737B5" w:rsidR="0007661D" w:rsidRDefault="0007661D" w:rsidP="005B09EB">
      <w:r>
        <w:lastRenderedPageBreak/>
        <w:t xml:space="preserve">Anna: punt is, weten niet hoe duur het gaat worden. Gaan nu alvast inlichten en dan volgende </w:t>
      </w:r>
      <w:r w:rsidR="005A5EEC">
        <w:t xml:space="preserve">ALV </w:t>
      </w:r>
      <w:r>
        <w:t xml:space="preserve">erover stemmen. Wellicht dat het nog een andere opzet wordt, maar dan 2 weken van te voren online. Brengen alvast op de hoogte; volgende ALV schuiven met geld. </w:t>
      </w:r>
    </w:p>
    <w:p w14:paraId="08263B1D" w14:textId="77777777" w:rsidR="005B09EB" w:rsidRDefault="005B09EB" w:rsidP="005B09EB">
      <w:pPr>
        <w:pStyle w:val="Lijstalinea"/>
        <w:numPr>
          <w:ilvl w:val="0"/>
          <w:numId w:val="1"/>
        </w:numPr>
      </w:pPr>
      <w:r>
        <w:t>Bespreken Statuten</w:t>
      </w:r>
    </w:p>
    <w:p w14:paraId="3DB66C1A" w14:textId="77777777" w:rsidR="0007661D" w:rsidRDefault="0007661D" w:rsidP="005B09EB">
      <w:r>
        <w:t xml:space="preserve">Anna: hebben ze al aantal keertjes doorgenomen.        </w:t>
      </w:r>
    </w:p>
    <w:p w14:paraId="1A5DED80" w14:textId="77777777" w:rsidR="0007661D" w:rsidRDefault="0007661D" w:rsidP="005B09EB">
      <w:r>
        <w:t xml:space="preserve">Top </w:t>
      </w:r>
      <w:r>
        <w:sym w:font="Wingdings" w:char="F0E0"/>
      </w:r>
      <w:r>
        <w:t xml:space="preserve"> klein puntje hoofdletter. </w:t>
      </w:r>
    </w:p>
    <w:p w14:paraId="206D08FD" w14:textId="77777777" w:rsidR="0007661D" w:rsidRDefault="0007661D" w:rsidP="005B09EB">
      <w:r>
        <w:t>Rozan: wat is rood en wat is geel?</w:t>
      </w:r>
    </w:p>
    <w:p w14:paraId="11FEA250" w14:textId="77777777" w:rsidR="0007661D" w:rsidRDefault="0007661D" w:rsidP="005B09EB">
      <w:r>
        <w:t xml:space="preserve">Anna: rood is wat wij als bestuur hebben opgemerkt. Geel met bespreking van RvA erbij. </w:t>
      </w:r>
    </w:p>
    <w:p w14:paraId="70A586B7" w14:textId="77777777" w:rsidR="00303BA5" w:rsidRDefault="0007661D" w:rsidP="005B09EB">
      <w:r>
        <w:t>Julia: als rood en geel</w:t>
      </w:r>
      <w:r w:rsidR="00303BA5">
        <w:t>, eerst door bestuur en daarna ook door RvA.</w:t>
      </w:r>
    </w:p>
    <w:p w14:paraId="192E0867" w14:textId="77777777" w:rsidR="00303BA5" w:rsidRPr="005A5EEC" w:rsidRDefault="00303BA5" w:rsidP="005B09EB">
      <w:pPr>
        <w:rPr>
          <w:lang w:val="en-US"/>
        </w:rPr>
      </w:pPr>
      <w:r w:rsidRPr="005A5EEC">
        <w:rPr>
          <w:lang w:val="en-US"/>
        </w:rPr>
        <w:t>Anna: ja.</w:t>
      </w:r>
    </w:p>
    <w:p w14:paraId="16051CE1" w14:textId="77777777" w:rsidR="00303BA5" w:rsidRPr="00303BA5" w:rsidRDefault="00303BA5" w:rsidP="005B09EB">
      <w:pPr>
        <w:rPr>
          <w:lang w:val="en-US"/>
        </w:rPr>
      </w:pPr>
      <w:r w:rsidRPr="00303BA5">
        <w:rPr>
          <w:lang w:val="en-US"/>
        </w:rPr>
        <w:t xml:space="preserve">Artikel 2 </w:t>
      </w:r>
      <w:r>
        <w:sym w:font="Wingdings" w:char="F0E0"/>
      </w:r>
      <w:r w:rsidRPr="00303BA5">
        <w:rPr>
          <w:lang w:val="en-US"/>
        </w:rPr>
        <w:t xml:space="preserve"> check</w:t>
      </w:r>
    </w:p>
    <w:p w14:paraId="5D31A5D3" w14:textId="77777777" w:rsidR="00303BA5" w:rsidRPr="00303BA5" w:rsidRDefault="00303BA5" w:rsidP="005B09EB">
      <w:pPr>
        <w:rPr>
          <w:lang w:val="en-US"/>
        </w:rPr>
      </w:pPr>
      <w:r w:rsidRPr="00303BA5">
        <w:rPr>
          <w:lang w:val="en-US"/>
        </w:rPr>
        <w:t xml:space="preserve">Artikel 3 </w:t>
      </w:r>
      <w:r>
        <w:sym w:font="Wingdings" w:char="F0E0"/>
      </w:r>
      <w:r w:rsidRPr="00303BA5">
        <w:rPr>
          <w:lang w:val="en-US"/>
        </w:rPr>
        <w:t xml:space="preserve"> check</w:t>
      </w:r>
    </w:p>
    <w:p w14:paraId="54B3716F" w14:textId="77777777" w:rsidR="00303BA5" w:rsidRPr="00303BA5" w:rsidRDefault="00303BA5" w:rsidP="005B09EB">
      <w:pPr>
        <w:rPr>
          <w:lang w:val="en-US"/>
        </w:rPr>
      </w:pPr>
      <w:r w:rsidRPr="00303BA5">
        <w:rPr>
          <w:lang w:val="en-US"/>
        </w:rPr>
        <w:t xml:space="preserve">Artikel 4 </w:t>
      </w:r>
      <w:r>
        <w:sym w:font="Wingdings" w:char="F0E0"/>
      </w:r>
      <w:r w:rsidRPr="00303BA5">
        <w:rPr>
          <w:lang w:val="en-US"/>
        </w:rPr>
        <w:t xml:space="preserve"> check</w:t>
      </w:r>
    </w:p>
    <w:p w14:paraId="03138ABE" w14:textId="77777777" w:rsidR="00303BA5" w:rsidRDefault="00303BA5" w:rsidP="005B09EB">
      <w:pPr>
        <w:rPr>
          <w:lang w:val="en-US"/>
        </w:rPr>
      </w:pPr>
      <w:r>
        <w:rPr>
          <w:lang w:val="en-US"/>
        </w:rPr>
        <w:t xml:space="preserve">Artikel 5 </w:t>
      </w:r>
      <w:r w:rsidRPr="00303BA5">
        <w:rPr>
          <w:lang w:val="en-US"/>
        </w:rPr>
        <w:sym w:font="Wingdings" w:char="F0E0"/>
      </w:r>
      <w:r>
        <w:rPr>
          <w:lang w:val="en-US"/>
        </w:rPr>
        <w:t xml:space="preserve"> check</w:t>
      </w:r>
    </w:p>
    <w:p w14:paraId="1FBE3F37" w14:textId="77777777" w:rsidR="00303BA5" w:rsidRDefault="00303BA5" w:rsidP="005B09EB">
      <w:pPr>
        <w:rPr>
          <w:lang w:val="en-US"/>
        </w:rPr>
      </w:pPr>
      <w:r>
        <w:rPr>
          <w:lang w:val="en-US"/>
        </w:rPr>
        <w:t xml:space="preserve">Artikel 6 </w:t>
      </w:r>
      <w:r w:rsidRPr="00303BA5">
        <w:rPr>
          <w:lang w:val="en-US"/>
        </w:rPr>
        <w:sym w:font="Wingdings" w:char="F0E0"/>
      </w:r>
      <w:r>
        <w:rPr>
          <w:lang w:val="en-US"/>
        </w:rPr>
        <w:t xml:space="preserve"> check</w:t>
      </w:r>
    </w:p>
    <w:p w14:paraId="608BF08E" w14:textId="77777777" w:rsidR="00303BA5" w:rsidRDefault="00303BA5" w:rsidP="005B09EB">
      <w:pPr>
        <w:rPr>
          <w:lang w:val="en-US"/>
        </w:rPr>
      </w:pPr>
      <w:r>
        <w:rPr>
          <w:lang w:val="en-US"/>
        </w:rPr>
        <w:t xml:space="preserve">Artikel 7 </w:t>
      </w:r>
      <w:r w:rsidRPr="00303BA5">
        <w:rPr>
          <w:lang w:val="en-US"/>
        </w:rPr>
        <w:sym w:font="Wingdings" w:char="F0E0"/>
      </w:r>
      <w:r>
        <w:rPr>
          <w:lang w:val="en-US"/>
        </w:rPr>
        <w:t xml:space="preserve"> check</w:t>
      </w:r>
    </w:p>
    <w:p w14:paraId="739864AE" w14:textId="77777777" w:rsidR="00303BA5" w:rsidRDefault="00303BA5" w:rsidP="005B09EB">
      <w:pPr>
        <w:rPr>
          <w:lang w:val="en-US"/>
        </w:rPr>
      </w:pPr>
      <w:r>
        <w:rPr>
          <w:lang w:val="en-US"/>
        </w:rPr>
        <w:t xml:space="preserve">Artikel 8 </w:t>
      </w:r>
      <w:r w:rsidRPr="00303BA5">
        <w:rPr>
          <w:lang w:val="en-US"/>
        </w:rPr>
        <w:sym w:font="Wingdings" w:char="F0E0"/>
      </w:r>
      <w:r>
        <w:rPr>
          <w:lang w:val="en-US"/>
        </w:rPr>
        <w:t xml:space="preserve"> check</w:t>
      </w:r>
    </w:p>
    <w:p w14:paraId="385B5309" w14:textId="77777777" w:rsidR="00303BA5" w:rsidRDefault="00303BA5" w:rsidP="005B09EB">
      <w:pPr>
        <w:rPr>
          <w:lang w:val="en-US"/>
        </w:rPr>
      </w:pPr>
      <w:r>
        <w:rPr>
          <w:lang w:val="en-US"/>
        </w:rPr>
        <w:t xml:space="preserve">Artikel 9 </w:t>
      </w:r>
      <w:r w:rsidRPr="00303BA5">
        <w:rPr>
          <w:lang w:val="en-US"/>
        </w:rPr>
        <w:sym w:font="Wingdings" w:char="F0E0"/>
      </w:r>
      <w:r>
        <w:rPr>
          <w:lang w:val="en-US"/>
        </w:rPr>
        <w:t xml:space="preserve"> check</w:t>
      </w:r>
    </w:p>
    <w:p w14:paraId="228D426F" w14:textId="77777777" w:rsidR="00303BA5" w:rsidRDefault="00303BA5" w:rsidP="005B09EB">
      <w:pPr>
        <w:rPr>
          <w:lang w:val="en-US"/>
        </w:rPr>
      </w:pPr>
      <w:r>
        <w:rPr>
          <w:lang w:val="en-US"/>
        </w:rPr>
        <w:t xml:space="preserve">Artikel 10 </w:t>
      </w:r>
      <w:r w:rsidRPr="00303BA5">
        <w:rPr>
          <w:lang w:val="en-US"/>
        </w:rPr>
        <w:sym w:font="Wingdings" w:char="F0E0"/>
      </w:r>
      <w:r>
        <w:rPr>
          <w:lang w:val="en-US"/>
        </w:rPr>
        <w:t xml:space="preserve"> check</w:t>
      </w:r>
    </w:p>
    <w:p w14:paraId="203A5EB7" w14:textId="77777777" w:rsidR="00303BA5" w:rsidRDefault="00303BA5" w:rsidP="005B09EB">
      <w:pPr>
        <w:rPr>
          <w:lang w:val="en-US"/>
        </w:rPr>
      </w:pPr>
      <w:r>
        <w:rPr>
          <w:lang w:val="en-US"/>
        </w:rPr>
        <w:t xml:space="preserve">Artikel 11 </w:t>
      </w:r>
      <w:r w:rsidRPr="00303BA5">
        <w:rPr>
          <w:lang w:val="en-US"/>
        </w:rPr>
        <w:sym w:font="Wingdings" w:char="F0E0"/>
      </w:r>
      <w:r>
        <w:rPr>
          <w:lang w:val="en-US"/>
        </w:rPr>
        <w:t xml:space="preserve"> check</w:t>
      </w:r>
    </w:p>
    <w:p w14:paraId="7A504368" w14:textId="77777777" w:rsidR="00303BA5" w:rsidRPr="005A5EEC" w:rsidRDefault="00303BA5" w:rsidP="005B09EB">
      <w:r w:rsidRPr="005A5EEC">
        <w:t xml:space="preserve">Artikel 12 </w:t>
      </w:r>
      <w:r w:rsidRPr="00303BA5">
        <w:rPr>
          <w:lang w:val="en-US"/>
        </w:rPr>
        <w:sym w:font="Wingdings" w:char="F0E0"/>
      </w:r>
      <w:r w:rsidRPr="005A5EEC">
        <w:t xml:space="preserve"> check</w:t>
      </w:r>
    </w:p>
    <w:p w14:paraId="7436DE12" w14:textId="77777777" w:rsidR="00303BA5" w:rsidRPr="005A5EEC" w:rsidRDefault="00303BA5" w:rsidP="005B09EB">
      <w:r w:rsidRPr="005A5EEC">
        <w:t xml:space="preserve">Artikel 13 </w:t>
      </w:r>
      <w:r w:rsidRPr="00303BA5">
        <w:rPr>
          <w:lang w:val="en-US"/>
        </w:rPr>
        <w:sym w:font="Wingdings" w:char="F0E0"/>
      </w:r>
      <w:r w:rsidRPr="005A5EEC">
        <w:t xml:space="preserve"> check</w:t>
      </w:r>
    </w:p>
    <w:p w14:paraId="77F24AF4" w14:textId="77777777" w:rsidR="00303BA5" w:rsidRPr="00303BA5" w:rsidRDefault="00303BA5" w:rsidP="005B09EB">
      <w:r w:rsidRPr="00303BA5">
        <w:t xml:space="preserve">Artikel 14 </w:t>
      </w:r>
      <w:r w:rsidRPr="00303BA5">
        <w:rPr>
          <w:lang w:val="en-US"/>
        </w:rPr>
        <w:sym w:font="Wingdings" w:char="F0E0"/>
      </w:r>
      <w:r w:rsidRPr="00303BA5">
        <w:t xml:space="preserve"> </w:t>
      </w:r>
    </w:p>
    <w:p w14:paraId="25325A91" w14:textId="77777777" w:rsidR="00303BA5" w:rsidRDefault="00303BA5" w:rsidP="005B09EB">
      <w:r w:rsidRPr="00303BA5">
        <w:t xml:space="preserve">Julia: over algemene ledenvergadering, staat daar title </w:t>
      </w:r>
      <w:r>
        <w:t xml:space="preserve">en paragraaf voor. Valt nu pas op. </w:t>
      </w:r>
    </w:p>
    <w:p w14:paraId="17C9441F" w14:textId="77777777" w:rsidR="00303BA5" w:rsidRDefault="00303BA5" w:rsidP="005B09EB">
      <w:r>
        <w:t>Anna: wat stel je voor?</w:t>
      </w:r>
    </w:p>
    <w:p w14:paraId="1F470BC4" w14:textId="29968876" w:rsidR="00303BA5" w:rsidRDefault="00303BA5" w:rsidP="005B09EB">
      <w:r>
        <w:t>Julia: titel X, moet dan een nummer zijn, dus dan bij allemaal doen. Misschien te grote vera</w:t>
      </w:r>
      <w:r w:rsidR="005A5EEC">
        <w:t>n</w:t>
      </w:r>
      <w:r>
        <w:t xml:space="preserve">dering. Tussenkopjes bij artikelen, dan staat er een titel voor. </w:t>
      </w:r>
      <w:r w:rsidR="005A5EEC">
        <w:t xml:space="preserve"> </w:t>
      </w:r>
    </w:p>
    <w:p w14:paraId="039B2204" w14:textId="77777777" w:rsidR="00303BA5" w:rsidRDefault="00303BA5" w:rsidP="005B09EB">
      <w:r>
        <w:t>Rozan: maar is het dan; dus je schrijft titel 1: Algemene ledenvergadering. En dan nog dikgedrukt.</w:t>
      </w:r>
    </w:p>
    <w:p w14:paraId="7174B5B0" w14:textId="77777777" w:rsidR="00303BA5" w:rsidRDefault="00303BA5" w:rsidP="005B09EB">
      <w:r>
        <w:t xml:space="preserve">Julia: misschien niet bij statuten ledenvergadering. </w:t>
      </w:r>
    </w:p>
    <w:p w14:paraId="256B10A8" w14:textId="77777777" w:rsidR="00303BA5" w:rsidRDefault="00303BA5" w:rsidP="005B09EB">
      <w:r>
        <w:t>Rozan: opschrijven Anna en vragen morgen?</w:t>
      </w:r>
    </w:p>
    <w:p w14:paraId="176AD048" w14:textId="77777777" w:rsidR="00303BA5" w:rsidRDefault="00303BA5" w:rsidP="005B09EB">
      <w:r>
        <w:t>Anna: ja top</w:t>
      </w:r>
    </w:p>
    <w:p w14:paraId="77C50610" w14:textId="77777777" w:rsidR="00303BA5" w:rsidRDefault="00303BA5" w:rsidP="005B09EB">
      <w:r>
        <w:t xml:space="preserve">Artikel 15 </w:t>
      </w:r>
      <w:r>
        <w:sym w:font="Wingdings" w:char="F0E0"/>
      </w:r>
      <w:r>
        <w:t xml:space="preserve"> check</w:t>
      </w:r>
    </w:p>
    <w:p w14:paraId="5C867E95" w14:textId="77777777" w:rsidR="00303BA5" w:rsidRDefault="00303BA5" w:rsidP="005B09EB">
      <w:r>
        <w:lastRenderedPageBreak/>
        <w:t xml:space="preserve">Artikel 16 </w:t>
      </w:r>
      <w:r>
        <w:sym w:font="Wingdings" w:char="F0E0"/>
      </w:r>
      <w:r>
        <w:t xml:space="preserve"> even goed naar kijken dat je onderscheid maakt van alle leden, of alleen leden die aanwezig zijn. </w:t>
      </w:r>
    </w:p>
    <w:p w14:paraId="2EB31430" w14:textId="77777777" w:rsidR="00303BA5" w:rsidRDefault="00303BA5" w:rsidP="005B09EB">
      <w:r>
        <w:t>Julia: als je kijkt naar officiële manier van hoe je het schrijft, twee is een los woord, derde is een los woord en meerderheid is een los woord. Volgens mij klopt dit gewoon. Dus dat bij alles aanpassen</w:t>
      </w:r>
    </w:p>
    <w:p w14:paraId="271A4B28" w14:textId="77777777" w:rsidR="005B09EB" w:rsidRDefault="00303BA5" w:rsidP="005B09EB">
      <w:r>
        <w:t xml:space="preserve">Artikel 17 </w:t>
      </w:r>
      <w:r>
        <w:sym w:font="Wingdings" w:char="F0E0"/>
      </w:r>
      <w:r>
        <w:t xml:space="preserve"> check</w:t>
      </w:r>
    </w:p>
    <w:p w14:paraId="36C20F94" w14:textId="77777777" w:rsidR="00303BA5" w:rsidRDefault="00303BA5" w:rsidP="005B09EB">
      <w:r>
        <w:t xml:space="preserve">Artikel 18 </w:t>
      </w:r>
      <w:r>
        <w:sym w:font="Wingdings" w:char="F0E0"/>
      </w:r>
      <w:r>
        <w:t xml:space="preserve"> Julia: consequent zijn, dus ook los</w:t>
      </w:r>
    </w:p>
    <w:p w14:paraId="4DDC76A2" w14:textId="77777777" w:rsidR="00303BA5" w:rsidRPr="005A5EEC" w:rsidRDefault="00303BA5" w:rsidP="005B09EB">
      <w:pPr>
        <w:rPr>
          <w:lang w:val="en-US"/>
        </w:rPr>
      </w:pPr>
      <w:r w:rsidRPr="005A5EEC">
        <w:rPr>
          <w:lang w:val="en-US"/>
        </w:rPr>
        <w:t xml:space="preserve">Artikel 19 </w:t>
      </w:r>
      <w:r>
        <w:sym w:font="Wingdings" w:char="F0E0"/>
      </w:r>
      <w:r w:rsidRPr="005A5EEC">
        <w:rPr>
          <w:lang w:val="en-US"/>
        </w:rPr>
        <w:t xml:space="preserve"> check</w:t>
      </w:r>
    </w:p>
    <w:p w14:paraId="1DC004D6" w14:textId="77777777" w:rsidR="00303BA5" w:rsidRPr="005A5EEC" w:rsidRDefault="00303BA5" w:rsidP="005B09EB">
      <w:pPr>
        <w:rPr>
          <w:lang w:val="en-US"/>
        </w:rPr>
      </w:pPr>
      <w:r w:rsidRPr="005A5EEC">
        <w:rPr>
          <w:lang w:val="en-US"/>
        </w:rPr>
        <w:t xml:space="preserve">Artikel 20 </w:t>
      </w:r>
      <w:r>
        <w:sym w:font="Wingdings" w:char="F0E0"/>
      </w:r>
      <w:r w:rsidRPr="005A5EEC">
        <w:rPr>
          <w:lang w:val="en-US"/>
        </w:rPr>
        <w:t xml:space="preserve"> check</w:t>
      </w:r>
    </w:p>
    <w:p w14:paraId="6A86535E" w14:textId="77777777" w:rsidR="00303BA5" w:rsidRPr="005A5EEC" w:rsidRDefault="00303BA5" w:rsidP="005B09EB">
      <w:pPr>
        <w:rPr>
          <w:lang w:val="en-US"/>
        </w:rPr>
      </w:pPr>
      <w:r w:rsidRPr="005A5EEC">
        <w:rPr>
          <w:lang w:val="en-US"/>
        </w:rPr>
        <w:t xml:space="preserve">Artikel 21 </w:t>
      </w:r>
      <w:r>
        <w:sym w:font="Wingdings" w:char="F0E0"/>
      </w:r>
      <w:r w:rsidRPr="005A5EEC">
        <w:rPr>
          <w:lang w:val="en-US"/>
        </w:rPr>
        <w:t xml:space="preserve"> </w:t>
      </w:r>
      <w:r w:rsidR="007B1292" w:rsidRPr="005A5EEC">
        <w:rPr>
          <w:lang w:val="en-US"/>
        </w:rPr>
        <w:t>check</w:t>
      </w:r>
    </w:p>
    <w:p w14:paraId="3E391DE2" w14:textId="77777777" w:rsidR="005B09EB" w:rsidRDefault="005B09EB" w:rsidP="005B09EB">
      <w:pPr>
        <w:pStyle w:val="Lijstalinea"/>
        <w:numPr>
          <w:ilvl w:val="0"/>
          <w:numId w:val="1"/>
        </w:numPr>
      </w:pPr>
      <w:r>
        <w:t>Stemmen vera</w:t>
      </w:r>
      <w:r w:rsidR="007B1292">
        <w:t>n</w:t>
      </w:r>
      <w:r>
        <w:t>dering Statuten</w:t>
      </w:r>
    </w:p>
    <w:p w14:paraId="303C2DAF" w14:textId="77777777" w:rsidR="005B09EB" w:rsidRDefault="007B1292" w:rsidP="005B09EB">
      <w:r>
        <w:t xml:space="preserve">Kunnen hier niet over stemmen; geen twee derde van alle leden. Laten we zo, schuiven we naar de volgende ALV en dan instemmen. </w:t>
      </w:r>
    </w:p>
    <w:p w14:paraId="0FB17076" w14:textId="77777777" w:rsidR="005B09EB" w:rsidRDefault="005B09EB" w:rsidP="005B09EB">
      <w:pPr>
        <w:pStyle w:val="Lijstalinea"/>
        <w:numPr>
          <w:ilvl w:val="0"/>
          <w:numId w:val="1"/>
        </w:numPr>
      </w:pPr>
      <w:r>
        <w:t>Bespreken Huishoudelijk Reglement</w:t>
      </w:r>
    </w:p>
    <w:p w14:paraId="25342933" w14:textId="77777777" w:rsidR="007B1292" w:rsidRDefault="007B1292" w:rsidP="007B1292">
      <w:r>
        <w:t>Daar kunnen we wel overstemmen. Rood is bestuur, en nog aantal dingetjes van Rozan</w:t>
      </w:r>
    </w:p>
    <w:p w14:paraId="5D1D4432" w14:textId="77777777" w:rsidR="007B1292" w:rsidRPr="005A5EEC" w:rsidRDefault="007B1292" w:rsidP="007B1292">
      <w:pPr>
        <w:rPr>
          <w:lang w:val="en-US"/>
        </w:rPr>
      </w:pPr>
      <w:r w:rsidRPr="005A5EEC">
        <w:rPr>
          <w:lang w:val="en-US"/>
        </w:rPr>
        <w:t xml:space="preserve">Artikel 1 </w:t>
      </w:r>
      <w:r>
        <w:sym w:font="Wingdings" w:char="F0E0"/>
      </w:r>
      <w:r w:rsidRPr="005A5EEC">
        <w:rPr>
          <w:lang w:val="en-US"/>
        </w:rPr>
        <w:t xml:space="preserve"> check</w:t>
      </w:r>
    </w:p>
    <w:p w14:paraId="46CE149F" w14:textId="77777777" w:rsidR="007B1292" w:rsidRPr="005A5EEC" w:rsidRDefault="007B1292" w:rsidP="007B1292">
      <w:pPr>
        <w:rPr>
          <w:lang w:val="en-US"/>
        </w:rPr>
      </w:pPr>
      <w:r w:rsidRPr="005A5EEC">
        <w:rPr>
          <w:lang w:val="en-US"/>
        </w:rPr>
        <w:t xml:space="preserve">Artikel 2 </w:t>
      </w:r>
      <w:r>
        <w:sym w:font="Wingdings" w:char="F0E0"/>
      </w:r>
      <w:r w:rsidRPr="005A5EEC">
        <w:rPr>
          <w:lang w:val="en-US"/>
        </w:rPr>
        <w:t xml:space="preserve"> check</w:t>
      </w:r>
    </w:p>
    <w:p w14:paraId="6AF9E529" w14:textId="77777777" w:rsidR="007B1292" w:rsidRPr="005A5EEC" w:rsidRDefault="007B1292" w:rsidP="007B1292">
      <w:pPr>
        <w:rPr>
          <w:lang w:val="en-US"/>
        </w:rPr>
      </w:pPr>
      <w:r w:rsidRPr="005A5EEC">
        <w:rPr>
          <w:lang w:val="en-US"/>
        </w:rPr>
        <w:t xml:space="preserve">Artikel 3 </w:t>
      </w:r>
      <w:r>
        <w:sym w:font="Wingdings" w:char="F0E0"/>
      </w:r>
      <w:r w:rsidRPr="005A5EEC">
        <w:rPr>
          <w:lang w:val="en-US"/>
        </w:rPr>
        <w:t xml:space="preserve"> check</w:t>
      </w:r>
    </w:p>
    <w:p w14:paraId="0FD94817" w14:textId="77777777" w:rsidR="007B1292" w:rsidRPr="005A5EEC" w:rsidRDefault="007B1292" w:rsidP="007B1292">
      <w:pPr>
        <w:rPr>
          <w:lang w:val="en-US"/>
        </w:rPr>
      </w:pPr>
      <w:r w:rsidRPr="005A5EEC">
        <w:rPr>
          <w:lang w:val="en-US"/>
        </w:rPr>
        <w:t xml:space="preserve">Artikel 4 </w:t>
      </w:r>
      <w:r>
        <w:sym w:font="Wingdings" w:char="F0E0"/>
      </w:r>
      <w:r w:rsidRPr="005A5EEC">
        <w:rPr>
          <w:lang w:val="en-US"/>
        </w:rPr>
        <w:t xml:space="preserve"> check</w:t>
      </w:r>
    </w:p>
    <w:p w14:paraId="1DAF46F1" w14:textId="77777777" w:rsidR="007B1292" w:rsidRPr="005A5EEC" w:rsidRDefault="007B1292" w:rsidP="007B1292">
      <w:pPr>
        <w:rPr>
          <w:lang w:val="en-US"/>
        </w:rPr>
      </w:pPr>
      <w:r w:rsidRPr="005A5EEC">
        <w:rPr>
          <w:lang w:val="en-US"/>
        </w:rPr>
        <w:t xml:space="preserve">Artikel 5 </w:t>
      </w:r>
      <w:r>
        <w:sym w:font="Wingdings" w:char="F0E0"/>
      </w:r>
      <w:r w:rsidRPr="005A5EEC">
        <w:rPr>
          <w:lang w:val="en-US"/>
        </w:rPr>
        <w:t xml:space="preserve"> check</w:t>
      </w:r>
    </w:p>
    <w:p w14:paraId="684141F2" w14:textId="77777777" w:rsidR="007B1292" w:rsidRPr="005A5EEC" w:rsidRDefault="007B1292" w:rsidP="007B1292">
      <w:pPr>
        <w:rPr>
          <w:lang w:val="en-US"/>
        </w:rPr>
      </w:pPr>
      <w:r w:rsidRPr="005A5EEC">
        <w:rPr>
          <w:lang w:val="en-US"/>
        </w:rPr>
        <w:t xml:space="preserve">Artikel 6 </w:t>
      </w:r>
      <w:r>
        <w:sym w:font="Wingdings" w:char="F0E0"/>
      </w:r>
      <w:r w:rsidRPr="005A5EEC">
        <w:rPr>
          <w:lang w:val="en-US"/>
        </w:rPr>
        <w:t xml:space="preserve"> check</w:t>
      </w:r>
    </w:p>
    <w:p w14:paraId="2A8BDC2C" w14:textId="77777777" w:rsidR="007B1292" w:rsidRDefault="007B1292" w:rsidP="007B1292">
      <w:r>
        <w:t xml:space="preserve">Artikel 7 </w:t>
      </w:r>
      <w:r>
        <w:sym w:font="Wingdings" w:char="F0E0"/>
      </w:r>
      <w:r>
        <w:t xml:space="preserve"> check</w:t>
      </w:r>
    </w:p>
    <w:p w14:paraId="528A561B" w14:textId="77777777" w:rsidR="007B1292" w:rsidRDefault="007B1292" w:rsidP="007B1292">
      <w:r>
        <w:t xml:space="preserve">Artikel 8 </w:t>
      </w:r>
      <w:r>
        <w:sym w:font="Wingdings" w:char="F0E0"/>
      </w:r>
      <w:r>
        <w:t xml:space="preserve"> verzoekt om erin te zetten, dat je als penningmeester niet gelijk in de Kasco mag. </w:t>
      </w:r>
    </w:p>
    <w:p w14:paraId="201626A6" w14:textId="41C5A0C8" w:rsidR="007B1292" w:rsidRDefault="007B1292" w:rsidP="007B1292">
      <w:r>
        <w:t xml:space="preserve">Rozan: in </w:t>
      </w:r>
      <w:r w:rsidR="005A5EEC">
        <w:t>haar</w:t>
      </w:r>
      <w:r>
        <w:t xml:space="preserve"> jaar uitzondering, even nagevraagd. Officiële regels, anders eigen vereniging belazeren. </w:t>
      </w:r>
    </w:p>
    <w:p w14:paraId="0CD563CF" w14:textId="77777777" w:rsidR="007B1292" w:rsidRDefault="007B1292" w:rsidP="007B1292">
      <w:r>
        <w:t xml:space="preserve">Anna: even kijken hoe we dat dan willen benoemen. </w:t>
      </w:r>
    </w:p>
    <w:p w14:paraId="7162A3D5" w14:textId="77777777" w:rsidR="007B1292" w:rsidRDefault="007B1292" w:rsidP="007B1292">
      <w:r>
        <w:t xml:space="preserve">Anna: als oud penningmeester, mag je niet gelijk in de Kasco volgend jaar. </w:t>
      </w:r>
    </w:p>
    <w:p w14:paraId="703425F3" w14:textId="77777777" w:rsidR="007B1292" w:rsidRDefault="007B1292" w:rsidP="007B1292">
      <w:r>
        <w:t xml:space="preserve">Wordt veranderd. </w:t>
      </w:r>
    </w:p>
    <w:p w14:paraId="1BA0D9FC" w14:textId="77777777" w:rsidR="007B1292" w:rsidRDefault="007B1292" w:rsidP="007B1292">
      <w:r>
        <w:t xml:space="preserve">Artikel 9 </w:t>
      </w:r>
      <w:r>
        <w:sym w:font="Wingdings" w:char="F0E0"/>
      </w:r>
      <w:r>
        <w:t xml:space="preserve"> Rozan: is hier een soort woord voor? Dat je niet uitschrijft en dan weer inschrijft, dat je dan weer 20 euro moet betalen. </w:t>
      </w:r>
    </w:p>
    <w:p w14:paraId="04D75205" w14:textId="77777777" w:rsidR="007B1292" w:rsidRDefault="007B1292" w:rsidP="007B1292">
      <w:r>
        <w:t xml:space="preserve">Hebben er nu inschrijfkosten van gemaakt. </w:t>
      </w:r>
    </w:p>
    <w:p w14:paraId="53724981" w14:textId="77777777" w:rsidR="009F601F" w:rsidRDefault="009F601F" w:rsidP="007B1292">
      <w:r>
        <w:t xml:space="preserve">Roman: zou dat wel contributie kunnen maken. </w:t>
      </w:r>
    </w:p>
    <w:p w14:paraId="627AC2D6" w14:textId="77777777" w:rsidR="009F601F" w:rsidRPr="005A5EEC" w:rsidRDefault="009F601F" w:rsidP="007B1292">
      <w:pPr>
        <w:rPr>
          <w:lang w:val="en-US"/>
        </w:rPr>
      </w:pPr>
      <w:r w:rsidRPr="005A5EEC">
        <w:rPr>
          <w:lang w:val="en-US"/>
        </w:rPr>
        <w:t xml:space="preserve">Artikel 10 </w:t>
      </w:r>
      <w:r>
        <w:sym w:font="Wingdings" w:char="F0E0"/>
      </w:r>
      <w:r w:rsidRPr="005A5EEC">
        <w:rPr>
          <w:lang w:val="en-US"/>
        </w:rPr>
        <w:t xml:space="preserve"> check</w:t>
      </w:r>
    </w:p>
    <w:p w14:paraId="1A9177F1" w14:textId="77777777" w:rsidR="009F601F" w:rsidRPr="005A5EEC" w:rsidRDefault="009F601F" w:rsidP="007B1292">
      <w:pPr>
        <w:rPr>
          <w:lang w:val="en-US"/>
        </w:rPr>
      </w:pPr>
      <w:r w:rsidRPr="005A5EEC">
        <w:rPr>
          <w:lang w:val="en-US"/>
        </w:rPr>
        <w:t xml:space="preserve">Artikel 11 </w:t>
      </w:r>
      <w:r>
        <w:sym w:font="Wingdings" w:char="F0E0"/>
      </w:r>
      <w:r w:rsidRPr="005A5EEC">
        <w:rPr>
          <w:lang w:val="en-US"/>
        </w:rPr>
        <w:t xml:space="preserve"> check</w:t>
      </w:r>
    </w:p>
    <w:p w14:paraId="59B3171D" w14:textId="77777777" w:rsidR="009F601F" w:rsidRPr="005A5EEC" w:rsidRDefault="009F601F" w:rsidP="007B1292">
      <w:pPr>
        <w:rPr>
          <w:lang w:val="en-US"/>
        </w:rPr>
      </w:pPr>
      <w:r w:rsidRPr="005A5EEC">
        <w:rPr>
          <w:lang w:val="en-US"/>
        </w:rPr>
        <w:lastRenderedPageBreak/>
        <w:t xml:space="preserve">Artikel 12 </w:t>
      </w:r>
      <w:r>
        <w:sym w:font="Wingdings" w:char="F0E0"/>
      </w:r>
      <w:r w:rsidRPr="005A5EEC">
        <w:rPr>
          <w:lang w:val="en-US"/>
        </w:rPr>
        <w:t xml:space="preserve"> check</w:t>
      </w:r>
    </w:p>
    <w:p w14:paraId="468AA713" w14:textId="77777777" w:rsidR="009F601F" w:rsidRDefault="009F601F" w:rsidP="007B1292">
      <w:r>
        <w:t xml:space="preserve">Artikel 13 </w:t>
      </w:r>
      <w:r>
        <w:sym w:font="Wingdings" w:char="F0E0"/>
      </w:r>
      <w:r>
        <w:t xml:space="preserve"> check </w:t>
      </w:r>
    </w:p>
    <w:p w14:paraId="50386130" w14:textId="77777777" w:rsidR="009F601F" w:rsidRDefault="009F601F" w:rsidP="007B1292">
      <w:r>
        <w:t>Matthijs: Één vraagje; na ieder lid alles met punt komma, statuten met punt. Geen bewuste keuze.</w:t>
      </w:r>
    </w:p>
    <w:p w14:paraId="1DF54DC0" w14:textId="77777777" w:rsidR="005B09EB" w:rsidRDefault="005B09EB" w:rsidP="005B09EB">
      <w:pPr>
        <w:pStyle w:val="Lijstalinea"/>
        <w:numPr>
          <w:ilvl w:val="0"/>
          <w:numId w:val="1"/>
        </w:numPr>
      </w:pPr>
      <w:r>
        <w:t>Stemmen verandering Huishoudelijk Reglement</w:t>
      </w:r>
    </w:p>
    <w:p w14:paraId="66B47406" w14:textId="77777777" w:rsidR="005B09EB" w:rsidRDefault="009F601F" w:rsidP="005B09EB">
      <w:r>
        <w:t>Ingestemd (yeay)</w:t>
      </w:r>
    </w:p>
    <w:p w14:paraId="33D3E9A4" w14:textId="77777777" w:rsidR="005B09EB" w:rsidRDefault="005B09EB" w:rsidP="005B09EB">
      <w:pPr>
        <w:pStyle w:val="Lijstalinea"/>
        <w:numPr>
          <w:ilvl w:val="0"/>
          <w:numId w:val="1"/>
        </w:numPr>
      </w:pPr>
      <w:r>
        <w:t>Bespreken Reglement van Orde der Algemene Ledenvergadering</w:t>
      </w:r>
    </w:p>
    <w:p w14:paraId="63B6FBC9" w14:textId="77777777" w:rsidR="005B09EB" w:rsidRDefault="009F601F" w:rsidP="005B09EB">
      <w:r>
        <w:t xml:space="preserve">Artikel 1 </w:t>
      </w:r>
      <w:r>
        <w:sym w:font="Wingdings" w:char="F0E0"/>
      </w:r>
      <w:r>
        <w:t xml:space="preserve"> Julia: staat 1.1/1.2; was dat ook al zo, hebben we daar bewust voor gekozen. Hebben we nu aangepast. Overal veranderen. </w:t>
      </w:r>
    </w:p>
    <w:p w14:paraId="7DE64B99" w14:textId="77777777" w:rsidR="009F601F" w:rsidRDefault="009F601F" w:rsidP="005B09EB">
      <w:r>
        <w:t xml:space="preserve">Artikel 2 </w:t>
      </w:r>
      <w:r>
        <w:sym w:font="Wingdings" w:char="F0E0"/>
      </w:r>
      <w:r>
        <w:t xml:space="preserve"> check</w:t>
      </w:r>
    </w:p>
    <w:p w14:paraId="06EF16E9" w14:textId="77777777" w:rsidR="009F601F" w:rsidRDefault="009F601F" w:rsidP="005B09EB">
      <w:r>
        <w:t xml:space="preserve">Artikel 3 </w:t>
      </w:r>
      <w:r>
        <w:sym w:font="Wingdings" w:char="F0E0"/>
      </w:r>
      <w:r>
        <w:t xml:space="preserve"> check</w:t>
      </w:r>
    </w:p>
    <w:p w14:paraId="1D4E9288" w14:textId="77777777" w:rsidR="009F601F" w:rsidRDefault="009F601F" w:rsidP="005B09EB">
      <w:r>
        <w:t xml:space="preserve">Artikel 4 </w:t>
      </w:r>
      <w:r>
        <w:sym w:font="Wingdings" w:char="F0E0"/>
      </w:r>
      <w:r>
        <w:t xml:space="preserve"> check</w:t>
      </w:r>
    </w:p>
    <w:p w14:paraId="6A58337C" w14:textId="77777777" w:rsidR="009F601F" w:rsidRPr="005A5EEC" w:rsidRDefault="009F601F" w:rsidP="005B09EB">
      <w:pPr>
        <w:rPr>
          <w:lang w:val="en-US"/>
        </w:rPr>
      </w:pPr>
      <w:r w:rsidRPr="005A5EEC">
        <w:rPr>
          <w:lang w:val="en-US"/>
        </w:rPr>
        <w:t xml:space="preserve">Artikel 5 </w:t>
      </w:r>
      <w:r>
        <w:sym w:font="Wingdings" w:char="F0E0"/>
      </w:r>
      <w:r w:rsidRPr="005A5EEC">
        <w:rPr>
          <w:lang w:val="en-US"/>
        </w:rPr>
        <w:t xml:space="preserve"> check</w:t>
      </w:r>
    </w:p>
    <w:p w14:paraId="54BC1235" w14:textId="77777777" w:rsidR="009F601F" w:rsidRPr="005A5EEC" w:rsidRDefault="009F601F" w:rsidP="005B09EB">
      <w:pPr>
        <w:rPr>
          <w:lang w:val="en-US"/>
        </w:rPr>
      </w:pPr>
      <w:r w:rsidRPr="005A5EEC">
        <w:rPr>
          <w:lang w:val="en-US"/>
        </w:rPr>
        <w:t xml:space="preserve">Artikel 6 </w:t>
      </w:r>
      <w:r>
        <w:sym w:font="Wingdings" w:char="F0E0"/>
      </w:r>
      <w:r w:rsidRPr="005A5EEC">
        <w:rPr>
          <w:lang w:val="en-US"/>
        </w:rPr>
        <w:t xml:space="preserve"> check</w:t>
      </w:r>
    </w:p>
    <w:p w14:paraId="4E136640" w14:textId="77777777" w:rsidR="009F601F" w:rsidRPr="005A5EEC" w:rsidRDefault="009F601F" w:rsidP="005B09EB">
      <w:pPr>
        <w:rPr>
          <w:lang w:val="en-US"/>
        </w:rPr>
      </w:pPr>
      <w:r w:rsidRPr="005A5EEC">
        <w:rPr>
          <w:lang w:val="en-US"/>
        </w:rPr>
        <w:t xml:space="preserve">Artikel 7 </w:t>
      </w:r>
      <w:r>
        <w:sym w:font="Wingdings" w:char="F0E0"/>
      </w:r>
      <w:r w:rsidRPr="005A5EEC">
        <w:rPr>
          <w:lang w:val="en-US"/>
        </w:rPr>
        <w:t xml:space="preserve"> check</w:t>
      </w:r>
    </w:p>
    <w:p w14:paraId="59468DC6" w14:textId="77777777" w:rsidR="009F601F" w:rsidRDefault="009F601F" w:rsidP="005B09EB">
      <w:r>
        <w:t xml:space="preserve">Artikel 8 </w:t>
      </w:r>
      <w:r>
        <w:sym w:font="Wingdings" w:char="F0E0"/>
      </w:r>
      <w:r>
        <w:t xml:space="preserve"> check</w:t>
      </w:r>
    </w:p>
    <w:p w14:paraId="02B9CDAF" w14:textId="77777777" w:rsidR="009F601F" w:rsidRDefault="009F601F" w:rsidP="005B09EB">
      <w:r>
        <w:t xml:space="preserve">Artikel 9 </w:t>
      </w:r>
      <w:r>
        <w:sym w:font="Wingdings" w:char="F0E0"/>
      </w:r>
      <w:r>
        <w:t xml:space="preserve"> check</w:t>
      </w:r>
    </w:p>
    <w:p w14:paraId="2D146381" w14:textId="55B5EAC7" w:rsidR="009F601F" w:rsidRDefault="009F601F" w:rsidP="005B09EB">
      <w:r>
        <w:t>Rozan: weer twee</w:t>
      </w:r>
      <w:r w:rsidR="005A5EEC">
        <w:t xml:space="preserve"> </w:t>
      </w:r>
      <w:r>
        <w:t xml:space="preserve">derde. </w:t>
      </w:r>
    </w:p>
    <w:p w14:paraId="023A16CC" w14:textId="77777777" w:rsidR="009F601F" w:rsidRPr="005A5EEC" w:rsidRDefault="009F601F" w:rsidP="005B09EB">
      <w:pPr>
        <w:rPr>
          <w:lang w:val="en-US"/>
        </w:rPr>
      </w:pPr>
      <w:r w:rsidRPr="005A5EEC">
        <w:rPr>
          <w:lang w:val="en-US"/>
        </w:rPr>
        <w:t xml:space="preserve">Artikel 10 </w:t>
      </w:r>
      <w:r>
        <w:sym w:font="Wingdings" w:char="F0E0"/>
      </w:r>
      <w:r w:rsidRPr="005A5EEC">
        <w:rPr>
          <w:lang w:val="en-US"/>
        </w:rPr>
        <w:t xml:space="preserve"> check</w:t>
      </w:r>
    </w:p>
    <w:p w14:paraId="09894CCE" w14:textId="77777777" w:rsidR="009F601F" w:rsidRPr="005A5EEC" w:rsidRDefault="009F601F" w:rsidP="005B09EB">
      <w:pPr>
        <w:rPr>
          <w:lang w:val="en-US"/>
        </w:rPr>
      </w:pPr>
      <w:r w:rsidRPr="005A5EEC">
        <w:rPr>
          <w:lang w:val="en-US"/>
        </w:rPr>
        <w:t xml:space="preserve">Artikel 11 </w:t>
      </w:r>
      <w:r>
        <w:sym w:font="Wingdings" w:char="F0E0"/>
      </w:r>
      <w:r w:rsidRPr="005A5EEC">
        <w:rPr>
          <w:lang w:val="en-US"/>
        </w:rPr>
        <w:t xml:space="preserve"> check</w:t>
      </w:r>
    </w:p>
    <w:p w14:paraId="73543342" w14:textId="77777777" w:rsidR="009F601F" w:rsidRPr="005A5EEC" w:rsidRDefault="009F601F" w:rsidP="005B09EB">
      <w:pPr>
        <w:rPr>
          <w:lang w:val="en-US"/>
        </w:rPr>
      </w:pPr>
      <w:r w:rsidRPr="005A5EEC">
        <w:rPr>
          <w:lang w:val="en-US"/>
        </w:rPr>
        <w:t xml:space="preserve">Artikel 12 </w:t>
      </w:r>
      <w:r>
        <w:sym w:font="Wingdings" w:char="F0E0"/>
      </w:r>
      <w:r w:rsidRPr="005A5EEC">
        <w:rPr>
          <w:lang w:val="en-US"/>
        </w:rPr>
        <w:t xml:space="preserve"> check</w:t>
      </w:r>
    </w:p>
    <w:p w14:paraId="003F5332" w14:textId="77777777" w:rsidR="009F601F" w:rsidRPr="005A5EEC" w:rsidRDefault="009F601F" w:rsidP="005B09EB">
      <w:pPr>
        <w:rPr>
          <w:lang w:val="en-US"/>
        </w:rPr>
      </w:pPr>
      <w:r w:rsidRPr="005A5EEC">
        <w:rPr>
          <w:lang w:val="en-US"/>
        </w:rPr>
        <w:t xml:space="preserve">Artikel 13 </w:t>
      </w:r>
      <w:r>
        <w:sym w:font="Wingdings" w:char="F0E0"/>
      </w:r>
      <w:r w:rsidRPr="005A5EEC">
        <w:rPr>
          <w:lang w:val="en-US"/>
        </w:rPr>
        <w:t xml:space="preserve"> check</w:t>
      </w:r>
    </w:p>
    <w:p w14:paraId="186762D5" w14:textId="77777777" w:rsidR="009F601F" w:rsidRPr="005A5EEC" w:rsidRDefault="009F601F" w:rsidP="005B09EB">
      <w:pPr>
        <w:rPr>
          <w:lang w:val="en-US"/>
        </w:rPr>
      </w:pPr>
      <w:r w:rsidRPr="005A5EEC">
        <w:rPr>
          <w:lang w:val="en-US"/>
        </w:rPr>
        <w:t xml:space="preserve">Artikel 14 </w:t>
      </w:r>
      <w:r>
        <w:sym w:font="Wingdings" w:char="F0E0"/>
      </w:r>
      <w:r w:rsidRPr="005A5EEC">
        <w:rPr>
          <w:lang w:val="en-US"/>
        </w:rPr>
        <w:t xml:space="preserve"> check</w:t>
      </w:r>
    </w:p>
    <w:p w14:paraId="51474BAA" w14:textId="77777777" w:rsidR="009F601F" w:rsidRPr="005A5EEC" w:rsidRDefault="009F601F" w:rsidP="005B09EB">
      <w:pPr>
        <w:rPr>
          <w:lang w:val="en-US"/>
        </w:rPr>
      </w:pPr>
      <w:r w:rsidRPr="005A5EEC">
        <w:rPr>
          <w:lang w:val="en-US"/>
        </w:rPr>
        <w:t xml:space="preserve">Artikel 15 </w:t>
      </w:r>
      <w:r>
        <w:sym w:font="Wingdings" w:char="F0E0"/>
      </w:r>
      <w:r w:rsidRPr="005A5EEC">
        <w:rPr>
          <w:lang w:val="en-US"/>
        </w:rPr>
        <w:t xml:space="preserve"> check</w:t>
      </w:r>
    </w:p>
    <w:p w14:paraId="372E8923" w14:textId="77777777" w:rsidR="009F601F" w:rsidRDefault="009F601F" w:rsidP="005B09EB">
      <w:r>
        <w:t xml:space="preserve">Artikel 16 </w:t>
      </w:r>
      <w:r>
        <w:sym w:font="Wingdings" w:char="F0E0"/>
      </w:r>
      <w:r>
        <w:t xml:space="preserve"> check</w:t>
      </w:r>
    </w:p>
    <w:p w14:paraId="0F4FE19A" w14:textId="77777777" w:rsidR="009F601F" w:rsidRDefault="009F601F" w:rsidP="005B09EB">
      <w:r>
        <w:t xml:space="preserve">Matthijs: dit is allemaal met regelafstand </w:t>
      </w:r>
      <w:r w:rsidR="00292433">
        <w:t xml:space="preserve">ander half. We laten het document toch zo. </w:t>
      </w:r>
    </w:p>
    <w:p w14:paraId="068E9B47" w14:textId="77777777" w:rsidR="005B09EB" w:rsidRDefault="005B09EB" w:rsidP="005B09EB">
      <w:pPr>
        <w:pStyle w:val="Lijstalinea"/>
        <w:numPr>
          <w:ilvl w:val="0"/>
          <w:numId w:val="1"/>
        </w:numPr>
      </w:pPr>
      <w:r>
        <w:t>Stemming inbreng en verandering Reglement van Orde der Algemene Ledenvergadering</w:t>
      </w:r>
    </w:p>
    <w:p w14:paraId="27E7AD77" w14:textId="77777777" w:rsidR="005B09EB" w:rsidRDefault="00292433" w:rsidP="005B09EB">
      <w:r>
        <w:t>Ingestemd! wuhu</w:t>
      </w:r>
    </w:p>
    <w:p w14:paraId="7DF66A52" w14:textId="77777777" w:rsidR="005B09EB" w:rsidRDefault="005B09EB" w:rsidP="005B09EB">
      <w:pPr>
        <w:pStyle w:val="Lijstalinea"/>
        <w:numPr>
          <w:ilvl w:val="0"/>
          <w:numId w:val="1"/>
        </w:numPr>
      </w:pPr>
      <w:r>
        <w:t>Wat verder ter tafel komt (WVTTK)</w:t>
      </w:r>
    </w:p>
    <w:p w14:paraId="7159BF8D" w14:textId="77777777" w:rsidR="005B09EB" w:rsidRDefault="00292433" w:rsidP="005B09EB">
      <w:r>
        <w:t>Zijn er nog puntjes?</w:t>
      </w:r>
    </w:p>
    <w:p w14:paraId="1B16767E" w14:textId="77777777" w:rsidR="00292433" w:rsidRDefault="00292433" w:rsidP="005B09EB">
      <w:r>
        <w:t xml:space="preserve">Rozan: yes, nog een vraagjes. Wat ik nog las; nadachten over bankenwissel. </w:t>
      </w:r>
    </w:p>
    <w:p w14:paraId="47CC7366" w14:textId="77777777" w:rsidR="00292433" w:rsidRDefault="00292433" w:rsidP="005B09EB">
      <w:r>
        <w:lastRenderedPageBreak/>
        <w:t xml:space="preserve">Anna: is daar nog wel bezig mee geweest, bleek zo dat triodos had wel mogelijkheden maar was te langzaam en vaak een dag verschil. Zijn relatief te duur. ASN geen verenigingen. Bunk nog relatief jong. </w:t>
      </w:r>
    </w:p>
    <w:p w14:paraId="0973EFAB" w14:textId="77777777" w:rsidR="00292433" w:rsidRDefault="00292433" w:rsidP="005B09EB">
      <w:r>
        <w:t>Rozan: eerst gratis, nu kosten.</w:t>
      </w:r>
    </w:p>
    <w:p w14:paraId="3FBE1DE8" w14:textId="77777777" w:rsidR="00292433" w:rsidRDefault="00292433" w:rsidP="005B09EB">
      <w:r>
        <w:t>Jitse: geld terug van de staat.</w:t>
      </w:r>
    </w:p>
    <w:p w14:paraId="7B8E1C41" w14:textId="77777777" w:rsidR="00292433" w:rsidRDefault="00292433" w:rsidP="005B09EB">
      <w:r>
        <w:t xml:space="preserve">Rozan: gebruikt Bunk, prima te doen. </w:t>
      </w:r>
    </w:p>
    <w:p w14:paraId="15DED4B0" w14:textId="77777777" w:rsidR="00292433" w:rsidRDefault="00292433" w:rsidP="005B09EB">
      <w:r>
        <w:t xml:space="preserve">Anna: slim om advies te geven aan volgend bestuur. </w:t>
      </w:r>
    </w:p>
    <w:p w14:paraId="20922D25" w14:textId="77777777" w:rsidR="00292433" w:rsidRDefault="00292433" w:rsidP="005B09EB">
      <w:r>
        <w:t>Rozan: waarom wij nu niet doen? Weinig betalingen en weinig problemen om het nu te doen. Kijken of wel bij ING te blijven, niet aan volgend bestuur doorschuiven.</w:t>
      </w:r>
    </w:p>
    <w:p w14:paraId="22DAA9AD" w14:textId="77777777" w:rsidR="00292433" w:rsidRDefault="00292433" w:rsidP="005B09EB">
      <w:r>
        <w:t>Anna: gaan hier nog met bestuur mee zitten, volgende ALV meer informatie over.</w:t>
      </w:r>
    </w:p>
    <w:p w14:paraId="39AC2565" w14:textId="7F241AD9" w:rsidR="00292433" w:rsidRDefault="00292433" w:rsidP="005B09EB">
      <w:r>
        <w:t>Rozan: hoe en</w:t>
      </w:r>
      <w:r w:rsidR="005A5EEC">
        <w:t xml:space="preserve"> </w:t>
      </w:r>
      <w:r>
        <w:t>wat terugbetaling reis?</w:t>
      </w:r>
    </w:p>
    <w:p w14:paraId="1C235B7A" w14:textId="1B19BA74" w:rsidR="00292433" w:rsidRDefault="00292433" w:rsidP="005B09EB">
      <w:r>
        <w:t>Roman: zijn nu bezig met alle betalingen terugbetalen. In Kroati</w:t>
      </w:r>
      <w:r w:rsidR="005A5EEC">
        <w:t>ë</w:t>
      </w:r>
      <w:r>
        <w:t xml:space="preserve"> ook gewoon lockdown, dus communicatie gaat  lastig. Gaan met Mat hiervoor zitten, maar zitten nu te denken aan om een deel van Kwakiutl te gebruiken, tijdelijk van de rekening. Het is vervelend voor de leden dat zij hierop moeten wachten.</w:t>
      </w:r>
    </w:p>
    <w:p w14:paraId="13790B40" w14:textId="788700A0" w:rsidR="00292433" w:rsidRDefault="00292433" w:rsidP="005B09EB">
      <w:r>
        <w:t>Matthijs: heeft met de Kasco gevraagd of dat ok</w:t>
      </w:r>
      <w:r w:rsidR="005A5EEC">
        <w:t>é</w:t>
      </w:r>
      <w:r>
        <w:t xml:space="preserve"> is. </w:t>
      </w:r>
    </w:p>
    <w:p w14:paraId="25B14502" w14:textId="77777777" w:rsidR="00292433" w:rsidRDefault="00292433" w:rsidP="005B09EB">
      <w:r>
        <w:t>Rozan: vragen mensen er nog naar?</w:t>
      </w:r>
    </w:p>
    <w:p w14:paraId="1CB11E64" w14:textId="77777777" w:rsidR="00292433" w:rsidRDefault="00292433" w:rsidP="005B09EB">
      <w:r>
        <w:t xml:space="preserve">Roman: niet echt, mensen uit commissie. Mail gezegd dat we ermee bezig zijn. Daarnaast ook algemene voorwaarden ondertekend. Sneller dan dit, gaat het helaas niet. </w:t>
      </w:r>
    </w:p>
    <w:p w14:paraId="51E7B2CD" w14:textId="77777777" w:rsidR="00292433" w:rsidRDefault="00292433" w:rsidP="005B09EB">
      <w:r>
        <w:t>Rozan: als mensen er expliciet naar vragen.</w:t>
      </w:r>
    </w:p>
    <w:p w14:paraId="40C33F75" w14:textId="77777777" w:rsidR="00292433" w:rsidRDefault="00292433" w:rsidP="005B09EB">
      <w:r>
        <w:t xml:space="preserve">Marie: vanuit UvA te horen hebben gekregen dat zij een vangnet voor ons kunnen spelen. </w:t>
      </w:r>
    </w:p>
    <w:p w14:paraId="1D66554E" w14:textId="77777777" w:rsidR="005B09EB" w:rsidRDefault="005B09EB" w:rsidP="005B09EB">
      <w:pPr>
        <w:pStyle w:val="Lijstalinea"/>
        <w:numPr>
          <w:ilvl w:val="0"/>
          <w:numId w:val="1"/>
        </w:numPr>
      </w:pPr>
      <w:r>
        <w:t>Rondvraag</w:t>
      </w:r>
    </w:p>
    <w:p w14:paraId="79E35717" w14:textId="77777777" w:rsidR="005B09EB" w:rsidRDefault="00292433" w:rsidP="005B09EB">
      <w:r>
        <w:t xml:space="preserve">   </w:t>
      </w:r>
    </w:p>
    <w:p w14:paraId="219111AE" w14:textId="77777777" w:rsidR="005B09EB" w:rsidRDefault="005B09EB" w:rsidP="005B09EB">
      <w:pPr>
        <w:pStyle w:val="Lijstalinea"/>
        <w:numPr>
          <w:ilvl w:val="0"/>
          <w:numId w:val="1"/>
        </w:numPr>
      </w:pPr>
      <w:r>
        <w:t>Sluiting</w:t>
      </w:r>
    </w:p>
    <w:p w14:paraId="556011A8" w14:textId="77777777" w:rsidR="005B09EB" w:rsidRDefault="0007661D" w:rsidP="0007661D">
      <w:pPr>
        <w:pStyle w:val="Lijstalinea"/>
        <w:numPr>
          <w:ilvl w:val="0"/>
          <w:numId w:val="2"/>
        </w:numPr>
      </w:pPr>
      <w:r>
        <w:t>Mauve notulen aanpassen op spelfouten</w:t>
      </w:r>
    </w:p>
    <w:p w14:paraId="619244E1" w14:textId="77777777" w:rsidR="00303BA5" w:rsidRDefault="00303BA5" w:rsidP="0007661D">
      <w:pPr>
        <w:pStyle w:val="Lijstalinea"/>
        <w:numPr>
          <w:ilvl w:val="0"/>
          <w:numId w:val="2"/>
        </w:numPr>
      </w:pPr>
      <w:r>
        <w:t>Rozan vragen of Titel erbij moet</w:t>
      </w:r>
    </w:p>
    <w:p w14:paraId="38BBCF25" w14:textId="69F42052" w:rsidR="009F601F" w:rsidRDefault="009F601F" w:rsidP="0007661D">
      <w:pPr>
        <w:pStyle w:val="Lijstalinea"/>
        <w:numPr>
          <w:ilvl w:val="0"/>
          <w:numId w:val="2"/>
        </w:numPr>
      </w:pPr>
      <w:r>
        <w:t>Anna num</w:t>
      </w:r>
      <w:r w:rsidR="005A5EEC">
        <w:t>m</w:t>
      </w:r>
      <w:r>
        <w:t>ering vera</w:t>
      </w:r>
      <w:r w:rsidR="005A5EEC">
        <w:t>n</w:t>
      </w:r>
      <w:r>
        <w:t>dering in RvO</w:t>
      </w:r>
    </w:p>
    <w:p w14:paraId="180694FD" w14:textId="7C6A0664" w:rsidR="009F601F" w:rsidRDefault="005A5EEC" w:rsidP="0007661D">
      <w:pPr>
        <w:pStyle w:val="Lijstalinea"/>
        <w:numPr>
          <w:ilvl w:val="0"/>
          <w:numId w:val="2"/>
        </w:numPr>
      </w:pPr>
      <w:r>
        <w:t>Anna d</w:t>
      </w:r>
      <w:r w:rsidR="009F601F">
        <w:t>oornemen alle documenten voor twee derde</w:t>
      </w:r>
    </w:p>
    <w:sectPr w:rsidR="009F6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25A14"/>
    <w:multiLevelType w:val="hybridMultilevel"/>
    <w:tmpl w:val="2104203A"/>
    <w:lvl w:ilvl="0" w:tplc="7940F9D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12A6264"/>
    <w:multiLevelType w:val="hybridMultilevel"/>
    <w:tmpl w:val="B6DA6F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EB"/>
    <w:rsid w:val="0007661D"/>
    <w:rsid w:val="00292433"/>
    <w:rsid w:val="00303BA5"/>
    <w:rsid w:val="005A5EEC"/>
    <w:rsid w:val="005B09EB"/>
    <w:rsid w:val="007B1292"/>
    <w:rsid w:val="009F6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1238"/>
  <w15:chartTrackingRefBased/>
  <w15:docId w15:val="{5F6D6A7A-FF3D-4191-9B4E-2E9397AE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1104</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Mauve Bos</dc:creator>
  <cp:keywords/>
  <dc:description/>
  <cp:lastModifiedBy>Mauve Bos</cp:lastModifiedBy>
  <cp:revision>2</cp:revision>
  <dcterms:created xsi:type="dcterms:W3CDTF">2020-05-14T15:38:00Z</dcterms:created>
  <dcterms:modified xsi:type="dcterms:W3CDTF">2020-05-22T17:18:00Z</dcterms:modified>
</cp:coreProperties>
</file>